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110A" w14:textId="77777777" w:rsidR="00143BA8" w:rsidRDefault="00C178CC" w:rsidP="00C178CC">
      <w:pPr>
        <w:ind w:firstLine="0"/>
        <w:jc w:val="center"/>
        <w:rPr>
          <w:b/>
        </w:rPr>
      </w:pPr>
      <w:r w:rsidRPr="0071049D">
        <w:rPr>
          <w:b/>
        </w:rPr>
        <w:t>Преподобн</w:t>
      </w:r>
      <w:r w:rsidR="005D7E3C">
        <w:rPr>
          <w:b/>
        </w:rPr>
        <w:t xml:space="preserve">ый </w:t>
      </w:r>
      <w:r w:rsidR="00E96371">
        <w:rPr>
          <w:b/>
        </w:rPr>
        <w:t>Павел послушливый</w:t>
      </w:r>
    </w:p>
    <w:p w14:paraId="665467E6" w14:textId="77777777" w:rsidR="00C178CC" w:rsidRDefault="00C178CC" w:rsidP="00C178CC">
      <w:pPr>
        <w:ind w:firstLine="0"/>
        <w:jc w:val="center"/>
      </w:pPr>
      <w:r w:rsidRPr="00F11CA9">
        <w:t xml:space="preserve">Память </w:t>
      </w:r>
      <w:r w:rsidR="00275167">
        <w:t>23 сентября</w:t>
      </w:r>
    </w:p>
    <w:p w14:paraId="4F22D665" w14:textId="77777777" w:rsidR="00275167" w:rsidRDefault="00275167" w:rsidP="00C178CC">
      <w:pPr>
        <w:ind w:firstLine="0"/>
        <w:jc w:val="center"/>
      </w:pPr>
    </w:p>
    <w:p w14:paraId="0687B37E" w14:textId="593B0A6C" w:rsidR="00275167" w:rsidRPr="00275167" w:rsidRDefault="00275167" w:rsidP="00275167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 w:rsidRPr="00275167">
        <w:rPr>
          <w:rFonts w:eastAsiaTheme="minorHAnsi"/>
          <w:szCs w:val="28"/>
        </w:rPr>
        <w:t>Сведений о жизни преподобного Павла сохранилось мало.</w:t>
      </w:r>
    </w:p>
    <w:p w14:paraId="1EFD913D" w14:textId="77777777" w:rsidR="00275167" w:rsidRPr="00275167" w:rsidRDefault="00275167" w:rsidP="00275167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 w:rsidRPr="00275167">
        <w:rPr>
          <w:rFonts w:eastAsiaTheme="minorHAnsi"/>
          <w:szCs w:val="28"/>
        </w:rPr>
        <w:t>Изданное владыкой Модестом старинное лаврское рукописное сказание гласит: «Преподобный Павел послушливый, после принятия на себя иноческого образа в Печерском монастыре, безропотно исполнял послушание, какое ни повелит</w:t>
      </w:r>
      <w:r w:rsidR="00620840">
        <w:rPr>
          <w:rFonts w:eastAsiaTheme="minorHAnsi"/>
          <w:szCs w:val="28"/>
        </w:rPr>
        <w:t xml:space="preserve"> </w:t>
      </w:r>
      <w:r w:rsidRPr="00275167">
        <w:rPr>
          <w:rFonts w:eastAsiaTheme="minorHAnsi"/>
          <w:szCs w:val="28"/>
        </w:rPr>
        <w:t>настоя</w:t>
      </w:r>
      <w:bookmarkStart w:id="0" w:name="_GoBack"/>
      <w:bookmarkEnd w:id="0"/>
      <w:r w:rsidRPr="00275167">
        <w:rPr>
          <w:rFonts w:eastAsiaTheme="minorHAnsi"/>
          <w:szCs w:val="28"/>
        </w:rPr>
        <w:t>тель, никогда не бывая праздным, а в свободное от послушания</w:t>
      </w:r>
      <w:r w:rsidR="00620840">
        <w:rPr>
          <w:rFonts w:eastAsiaTheme="minorHAnsi"/>
          <w:szCs w:val="28"/>
        </w:rPr>
        <w:t xml:space="preserve"> </w:t>
      </w:r>
      <w:r w:rsidRPr="00275167">
        <w:rPr>
          <w:rFonts w:eastAsiaTheme="minorHAnsi"/>
          <w:szCs w:val="28"/>
        </w:rPr>
        <w:t>время усердно молол в жерновах, всегда изнуряя тело свое. Окончив</w:t>
      </w:r>
      <w:r w:rsidR="00620840">
        <w:rPr>
          <w:rFonts w:eastAsiaTheme="minorHAnsi"/>
          <w:szCs w:val="28"/>
        </w:rPr>
        <w:t xml:space="preserve"> </w:t>
      </w:r>
      <w:r w:rsidRPr="00275167">
        <w:rPr>
          <w:rFonts w:eastAsiaTheme="minorHAnsi"/>
          <w:szCs w:val="28"/>
        </w:rPr>
        <w:t xml:space="preserve">жизнь, он преставился к Богу». </w:t>
      </w:r>
    </w:p>
    <w:p w14:paraId="00B987F0" w14:textId="77777777" w:rsidR="00275167" w:rsidRPr="00275167" w:rsidRDefault="00275167" w:rsidP="00275167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 w:rsidRPr="00275167">
        <w:rPr>
          <w:rFonts w:eastAsiaTheme="minorHAnsi"/>
          <w:szCs w:val="28"/>
        </w:rPr>
        <w:t xml:space="preserve">На плане Ближних пещер 1638 года указан «святой отец Павел, монах чудесно послушливый», о котором впоследствии карты этого лабиринта не сообщают. Зато на карте Дальних пещер 1703 года впервые упомянут «Послушливый Павел», обозначенный на более поздней карте, предположительно 1744 года, как «преп. отец Павел». </w:t>
      </w:r>
    </w:p>
    <w:p w14:paraId="68A0AD32" w14:textId="1231295A" w:rsidR="00275167" w:rsidRPr="00275167" w:rsidRDefault="00275167" w:rsidP="0027516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5167">
        <w:rPr>
          <w:rFonts w:eastAsiaTheme="minorHAnsi"/>
          <w:szCs w:val="28"/>
        </w:rPr>
        <w:t>Отдельн</w:t>
      </w:r>
      <w:r w:rsidR="0036599B">
        <w:rPr>
          <w:rFonts w:eastAsiaTheme="minorHAnsi"/>
          <w:szCs w:val="28"/>
        </w:rPr>
        <w:t xml:space="preserve">о </w:t>
      </w:r>
      <w:r w:rsidRPr="00275167">
        <w:rPr>
          <w:rFonts w:eastAsiaTheme="minorHAnsi"/>
          <w:szCs w:val="28"/>
        </w:rPr>
        <w:t xml:space="preserve">память преподобного Павла </w:t>
      </w:r>
      <w:r w:rsidR="0036599B">
        <w:rPr>
          <w:rFonts w:eastAsiaTheme="minorHAnsi"/>
          <w:szCs w:val="28"/>
        </w:rPr>
        <w:t>п</w:t>
      </w:r>
      <w:r w:rsidRPr="00275167">
        <w:rPr>
          <w:rFonts w:eastAsiaTheme="minorHAnsi"/>
          <w:szCs w:val="28"/>
        </w:rPr>
        <w:t xml:space="preserve">ослушливого празднуется </w:t>
      </w:r>
      <w:r w:rsidR="0036599B" w:rsidRPr="00275167">
        <w:rPr>
          <w:rFonts w:eastAsiaTheme="minorHAnsi"/>
          <w:szCs w:val="28"/>
        </w:rPr>
        <w:t>23</w:t>
      </w:r>
      <w:r w:rsidRPr="00275167">
        <w:rPr>
          <w:rFonts w:eastAsiaTheme="minorHAnsi"/>
          <w:szCs w:val="28"/>
        </w:rPr>
        <w:t xml:space="preserve"> (</w:t>
      </w:r>
      <w:r w:rsidR="0036599B" w:rsidRPr="00275167">
        <w:rPr>
          <w:rFonts w:eastAsiaTheme="minorHAnsi"/>
          <w:szCs w:val="28"/>
        </w:rPr>
        <w:t>10</w:t>
      </w:r>
      <w:r w:rsidR="0036599B">
        <w:rPr>
          <w:rFonts w:eastAsiaTheme="minorHAnsi"/>
          <w:szCs w:val="28"/>
        </w:rPr>
        <w:t xml:space="preserve"> по </w:t>
      </w:r>
      <w:r w:rsidR="0036599B" w:rsidRPr="0036599B">
        <w:rPr>
          <w:rFonts w:eastAsiaTheme="minorHAnsi"/>
          <w:szCs w:val="28"/>
        </w:rPr>
        <w:t>ст. ст.</w:t>
      </w:r>
      <w:r w:rsidRPr="00275167">
        <w:rPr>
          <w:rFonts w:eastAsiaTheme="minorHAnsi"/>
          <w:szCs w:val="28"/>
        </w:rPr>
        <w:t xml:space="preserve">) сентября, в день святого Павла, епископа </w:t>
      </w:r>
      <w:proofErr w:type="spellStart"/>
      <w:r w:rsidRPr="00275167">
        <w:rPr>
          <w:rFonts w:eastAsiaTheme="minorHAnsi"/>
          <w:szCs w:val="28"/>
        </w:rPr>
        <w:t>Никийского</w:t>
      </w:r>
      <w:proofErr w:type="spellEnd"/>
      <w:r w:rsidRPr="00275167">
        <w:rPr>
          <w:rFonts w:eastAsiaTheme="minorHAnsi"/>
          <w:szCs w:val="28"/>
        </w:rPr>
        <w:t>.</w:t>
      </w:r>
    </w:p>
    <w:sectPr w:rsidR="00275167" w:rsidRPr="0027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3FD4C" w15:done="0"/>
  <w15:commentEx w15:paraId="29F91CEF" w15:done="0"/>
  <w15:commentEx w15:paraId="54D7CB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C"/>
    <w:rsid w:val="00015992"/>
    <w:rsid w:val="0009744F"/>
    <w:rsid w:val="000E25EF"/>
    <w:rsid w:val="00110BAD"/>
    <w:rsid w:val="00143BA8"/>
    <w:rsid w:val="002020DE"/>
    <w:rsid w:val="0021163E"/>
    <w:rsid w:val="00275167"/>
    <w:rsid w:val="00295175"/>
    <w:rsid w:val="002A4F2D"/>
    <w:rsid w:val="002B37BB"/>
    <w:rsid w:val="002F00B9"/>
    <w:rsid w:val="00361198"/>
    <w:rsid w:val="0036599B"/>
    <w:rsid w:val="003947EF"/>
    <w:rsid w:val="003B662A"/>
    <w:rsid w:val="00412469"/>
    <w:rsid w:val="004336DA"/>
    <w:rsid w:val="004A3768"/>
    <w:rsid w:val="004E0116"/>
    <w:rsid w:val="004E69AE"/>
    <w:rsid w:val="004F04C6"/>
    <w:rsid w:val="005A65C0"/>
    <w:rsid w:val="005A77C2"/>
    <w:rsid w:val="005D7E3C"/>
    <w:rsid w:val="005F0E58"/>
    <w:rsid w:val="00620840"/>
    <w:rsid w:val="006E514C"/>
    <w:rsid w:val="00711CB5"/>
    <w:rsid w:val="00752DD1"/>
    <w:rsid w:val="007E7F46"/>
    <w:rsid w:val="008006F3"/>
    <w:rsid w:val="0089396A"/>
    <w:rsid w:val="008A161F"/>
    <w:rsid w:val="009131AB"/>
    <w:rsid w:val="00A12341"/>
    <w:rsid w:val="00A6280F"/>
    <w:rsid w:val="00B276B5"/>
    <w:rsid w:val="00B65670"/>
    <w:rsid w:val="00B77C18"/>
    <w:rsid w:val="00BE7A5E"/>
    <w:rsid w:val="00C178CC"/>
    <w:rsid w:val="00C643F2"/>
    <w:rsid w:val="00CA400B"/>
    <w:rsid w:val="00CE37EA"/>
    <w:rsid w:val="00CF3E95"/>
    <w:rsid w:val="00D56C4B"/>
    <w:rsid w:val="00DF657C"/>
    <w:rsid w:val="00E04BA5"/>
    <w:rsid w:val="00E13A3B"/>
    <w:rsid w:val="00E17B4A"/>
    <w:rsid w:val="00E5347F"/>
    <w:rsid w:val="00E96371"/>
    <w:rsid w:val="00EE4E1A"/>
    <w:rsid w:val="00EF03CF"/>
    <w:rsid w:val="00F67AF0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CC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670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B276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76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76B5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76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76B5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B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CC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670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B276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76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76B5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76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76B5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8</cp:revision>
  <dcterms:created xsi:type="dcterms:W3CDTF">2016-03-24T10:49:00Z</dcterms:created>
  <dcterms:modified xsi:type="dcterms:W3CDTF">2017-05-13T11:53:00Z</dcterms:modified>
</cp:coreProperties>
</file>